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7F9" w:rsidRPr="00873960" w:rsidRDefault="002017F9" w:rsidP="002017F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r>
        <w:rPr>
          <w:rFonts w:ascii="Times New Roman" w:hAnsi="Times New Roman" w:cs="Times New Roman"/>
          <w:b/>
          <w:sz w:val="28"/>
          <w:szCs w:val="24"/>
          <w:lang w:val="ro-RO"/>
        </w:rPr>
        <w:t>G 3.1</w:t>
      </w:r>
      <w:r w:rsidRPr="00873960">
        <w:rPr>
          <w:rFonts w:ascii="Times New Roman" w:hAnsi="Times New Roman" w:cs="Times New Roman"/>
          <w:b/>
          <w:sz w:val="28"/>
          <w:szCs w:val="24"/>
          <w:lang w:val="ro-RO"/>
        </w:rPr>
        <w:t xml:space="preserve"> L – FIȘA DE SOLICITARE A INFORMAȚIILOR SUPLIMENTARE</w:t>
      </w:r>
    </w:p>
    <w:p w:rsidR="002017F9" w:rsidRDefault="002017F9" w:rsidP="002017F9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ASOCIAȚIA GRUPUL DE ACȚIUNE LOCALĂ NAPOCA POROLISSUM</w:t>
      </w:r>
    </w:p>
    <w:p w:rsidR="002017F9" w:rsidRDefault="002017F9" w:rsidP="002017F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Nr. de înregistrare</w:t>
      </w:r>
    </w:p>
    <w:p w:rsidR="002017F9" w:rsidRDefault="002017F9" w:rsidP="002017F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Nr. de înregistrare a CF</w:t>
      </w:r>
    </w:p>
    <w:p w:rsidR="002017F9" w:rsidRDefault="002017F9" w:rsidP="002017F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Măsura</w:t>
      </w:r>
    </w:p>
    <w:p w:rsidR="002017F9" w:rsidRDefault="002017F9" w:rsidP="002017F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Cererea de proiecte</w:t>
      </w:r>
    </w:p>
    <w:p w:rsidR="002017F9" w:rsidRDefault="002017F9" w:rsidP="002017F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017F9" w:rsidRDefault="002017F9" w:rsidP="002017F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atenția domnului/doamnei</w:t>
      </w:r>
    </w:p>
    <w:p w:rsidR="002017F9" w:rsidRDefault="002017F9" w:rsidP="002017F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017F9" w:rsidRPr="00F55EEF" w:rsidRDefault="002017F9" w:rsidP="002017F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Vă aducem la cunoştinţa, referito</w:t>
      </w:r>
      <w:r>
        <w:rPr>
          <w:rFonts w:ascii="Times New Roman" w:hAnsi="Times New Roman" w:cs="Times New Roman"/>
          <w:sz w:val="24"/>
          <w:szCs w:val="24"/>
          <w:lang w:val="ro-RO"/>
        </w:rPr>
        <w:t>r la cererea de finanţare depusă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pentru 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fi finanţată în cadrul PNDR si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înregistrata 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ASOCIAȚIA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GAL NAPOCA POROLISSUM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cu numărul de înregistrare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..............................................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, faptul ca în urma verificării efectuate de exper</w:t>
      </w:r>
      <w:r>
        <w:rPr>
          <w:rFonts w:ascii="Times New Roman" w:hAnsi="Times New Roman" w:cs="Times New Roman"/>
          <w:sz w:val="24"/>
          <w:szCs w:val="24"/>
          <w:lang w:val="ro-RO"/>
        </w:rPr>
        <w:t>ţii GAL,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a rezulta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 necesitatea clarificării unor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subiecte pe care vi le prezentam în PARTEA I, pct.3 din acest formular.</w:t>
      </w:r>
    </w:p>
    <w:p w:rsidR="002017F9" w:rsidRPr="00F55EEF" w:rsidRDefault="002017F9" w:rsidP="002017F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Va rugam sa completaţi partea a- II-a a formularului şi sa-l returnaţi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ASOCIAȚIEI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GAL NAPOCA POROLISSUM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 xml:space="preserve"> în maxim 5 zile lucrătoare de la data primirii.</w:t>
      </w:r>
    </w:p>
    <w:p w:rsidR="002017F9" w:rsidRPr="00F55EEF" w:rsidRDefault="002017F9" w:rsidP="002017F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Menţionăm că cererea dumneavoast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ră de finanţare va fi declarata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neconforma/neeligibila în cazul în care răspunsul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dumneavoastră nu ne parvine în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termenul menţionat sau documentele nu respectă cerinţele sau 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u oferă clarificările </w:t>
      </w:r>
      <w:r w:rsidRPr="00F55EEF">
        <w:rPr>
          <w:rFonts w:ascii="Times New Roman" w:hAnsi="Times New Roman" w:cs="Times New Roman"/>
          <w:sz w:val="24"/>
          <w:szCs w:val="24"/>
          <w:lang w:val="ro-RO"/>
        </w:rPr>
        <w:t>solicitate.</w:t>
      </w:r>
    </w:p>
    <w:p w:rsidR="002017F9" w:rsidRPr="00F55EEF" w:rsidRDefault="002017F9" w:rsidP="002017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17F9" w:rsidRPr="00F55EEF" w:rsidRDefault="002017F9" w:rsidP="002017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 stimă,</w:t>
      </w:r>
    </w:p>
    <w:p w:rsidR="002017F9" w:rsidRPr="00F55EEF" w:rsidRDefault="002017F9" w:rsidP="002017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PREȘEDINTE ASOCIAȚIA GRUPUL DE ACȚIUNE LOCALĂ NAPOCA POROLISSUM</w:t>
      </w:r>
    </w:p>
    <w:p w:rsidR="002017F9" w:rsidRPr="00F55EEF" w:rsidRDefault="002017F9" w:rsidP="002017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PĂȘCOIU ADINA MIHAELA</w:t>
      </w:r>
    </w:p>
    <w:p w:rsidR="002017F9" w:rsidRPr="00F55EEF" w:rsidRDefault="002017F9" w:rsidP="002017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Semnătura și ştampila</w:t>
      </w:r>
    </w:p>
    <w:p w:rsidR="002017F9" w:rsidRDefault="002017F9" w:rsidP="002017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55EEF">
        <w:rPr>
          <w:rFonts w:ascii="Times New Roman" w:hAnsi="Times New Roman" w:cs="Times New Roman"/>
          <w:sz w:val="24"/>
          <w:szCs w:val="24"/>
          <w:lang w:val="ro-RO"/>
        </w:rPr>
        <w:t>Data</w:t>
      </w:r>
    </w:p>
    <w:p w:rsidR="0040680C" w:rsidRDefault="0040680C" w:rsidP="002017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0680C" w:rsidRPr="00F55EEF" w:rsidRDefault="0040680C" w:rsidP="002017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2017F9" w:rsidRPr="00F55EEF" w:rsidRDefault="002017F9" w:rsidP="002017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17F9" w:rsidRDefault="002017F9" w:rsidP="002017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17F9" w:rsidRDefault="002017F9" w:rsidP="002017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868B8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34D606" wp14:editId="5D037E2B">
                <wp:simplePos x="0" y="0"/>
                <wp:positionH relativeFrom="column">
                  <wp:posOffset>-381000</wp:posOffset>
                </wp:positionH>
                <wp:positionV relativeFrom="paragraph">
                  <wp:posOffset>-66675</wp:posOffset>
                </wp:positionV>
                <wp:extent cx="5972175" cy="7334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17F9" w:rsidRPr="00F868B8" w:rsidRDefault="002017F9" w:rsidP="002017F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ro-RO"/>
                              </w:rPr>
                            </w:pPr>
                            <w:r w:rsidRPr="00F868B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ro-RO"/>
                              </w:rPr>
                              <w:t>PARTEA I</w:t>
                            </w:r>
                          </w:p>
                          <w:p w:rsidR="002017F9" w:rsidRPr="00F868B8" w:rsidRDefault="002017F9" w:rsidP="002017F9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ro-RO"/>
                              </w:rPr>
                            </w:pPr>
                            <w:r w:rsidRPr="00F868B8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lang w:val="ro-RO"/>
                              </w:rPr>
                              <w:t>A se completa de expertul Asociației GAL Napoca Porolissum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334D6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0pt;margin-top:-5.25pt;width:470.2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">
                <v:textbox>
                  <w:txbxContent>
                    <w:p w:rsidR="002017F9" w:rsidRPr="00F868B8" w:rsidRDefault="002017F9" w:rsidP="002017F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ro-RO"/>
                        </w:rPr>
                      </w:pPr>
                      <w:r w:rsidRPr="00F868B8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ro-RO"/>
                        </w:rPr>
                        <w:t>PARTEA I</w:t>
                      </w:r>
                    </w:p>
                    <w:p w:rsidR="002017F9" w:rsidRPr="00F868B8" w:rsidRDefault="002017F9" w:rsidP="002017F9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ro-RO"/>
                        </w:rPr>
                      </w:pPr>
                      <w:r w:rsidRPr="00F868B8">
                        <w:rPr>
                          <w:rFonts w:ascii="Times New Roman" w:hAnsi="Times New Roman" w:cs="Times New Roman"/>
                          <w:sz w:val="24"/>
                          <w:szCs w:val="28"/>
                          <w:lang w:val="ro-RO"/>
                        </w:rPr>
                        <w:t>A se completa de expertul Asociației GAL Napoca Porolissum</w:t>
                      </w:r>
                    </w:p>
                  </w:txbxContent>
                </v:textbox>
              </v:shape>
            </w:pict>
          </mc:Fallback>
        </mc:AlternateContent>
      </w:r>
    </w:p>
    <w:p w:rsidR="002017F9" w:rsidRPr="00244E0E" w:rsidRDefault="002017F9" w:rsidP="002017F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017F9" w:rsidRPr="00244E0E" w:rsidRDefault="002017F9" w:rsidP="002017F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017F9" w:rsidRPr="00244E0E" w:rsidRDefault="002017F9" w:rsidP="002017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Date de identificare a solicitantului</w:t>
      </w:r>
    </w:p>
    <w:p w:rsidR="002017F9" w:rsidRDefault="002017F9" w:rsidP="002017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Denumirea organizației/Nume solicitant</w:t>
      </w:r>
    </w:p>
    <w:p w:rsidR="002017F9" w:rsidRDefault="002017F9" w:rsidP="002017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Cod unic de înregistrare/CNP</w:t>
      </w:r>
    </w:p>
    <w:p w:rsidR="002017F9" w:rsidRDefault="002017F9" w:rsidP="002017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Numele şi prenumele responsabilului legal de proiect</w:t>
      </w:r>
    </w:p>
    <w:p w:rsidR="002017F9" w:rsidRDefault="002017F9" w:rsidP="002017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Numărul de înregistrare a cererii de finanţare</w:t>
      </w:r>
    </w:p>
    <w:p w:rsidR="002017F9" w:rsidRDefault="002017F9" w:rsidP="002017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Subiecte de clarificat: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"/>
        <w:gridCol w:w="3469"/>
        <w:gridCol w:w="2242"/>
      </w:tblGrid>
      <w:tr w:rsidR="002017F9" w:rsidTr="00F0419C">
        <w:tc>
          <w:tcPr>
            <w:tcW w:w="0" w:type="auto"/>
          </w:tcPr>
          <w:p w:rsidR="002017F9" w:rsidRDefault="002017F9" w:rsidP="00F0419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0" w:type="auto"/>
          </w:tcPr>
          <w:p w:rsidR="002017F9" w:rsidRDefault="002017F9" w:rsidP="00F0419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Referință (document/pct.din doc.)</w:t>
            </w:r>
          </w:p>
        </w:tc>
        <w:tc>
          <w:tcPr>
            <w:tcW w:w="0" w:type="auto"/>
          </w:tcPr>
          <w:p w:rsidR="002017F9" w:rsidRDefault="002017F9" w:rsidP="00F0419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Subiecte de clarificat</w:t>
            </w:r>
          </w:p>
        </w:tc>
      </w:tr>
      <w:tr w:rsidR="002017F9" w:rsidTr="00F0419C">
        <w:tc>
          <w:tcPr>
            <w:tcW w:w="0" w:type="auto"/>
          </w:tcPr>
          <w:p w:rsidR="002017F9" w:rsidRDefault="002017F9" w:rsidP="00F041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0" w:type="auto"/>
          </w:tcPr>
          <w:p w:rsidR="002017F9" w:rsidRDefault="002017F9" w:rsidP="00F0419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2017F9" w:rsidRDefault="002017F9" w:rsidP="00F0419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017F9" w:rsidTr="00F0419C">
        <w:tc>
          <w:tcPr>
            <w:tcW w:w="0" w:type="auto"/>
          </w:tcPr>
          <w:p w:rsidR="002017F9" w:rsidRDefault="002017F9" w:rsidP="00F041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0" w:type="auto"/>
          </w:tcPr>
          <w:p w:rsidR="002017F9" w:rsidRDefault="002017F9" w:rsidP="00F0419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2017F9" w:rsidRDefault="002017F9" w:rsidP="00F0419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017F9" w:rsidTr="00F0419C">
        <w:tc>
          <w:tcPr>
            <w:tcW w:w="0" w:type="auto"/>
          </w:tcPr>
          <w:p w:rsidR="002017F9" w:rsidRDefault="002017F9" w:rsidP="00F041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</w:p>
        </w:tc>
        <w:tc>
          <w:tcPr>
            <w:tcW w:w="0" w:type="auto"/>
          </w:tcPr>
          <w:p w:rsidR="002017F9" w:rsidRDefault="002017F9" w:rsidP="00F0419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2017F9" w:rsidRDefault="002017F9" w:rsidP="00F0419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2017F9" w:rsidRDefault="002017F9" w:rsidP="002017F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017F9" w:rsidRPr="00244E0E" w:rsidRDefault="002017F9" w:rsidP="002017F9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>Pentru motiva</w:t>
      </w:r>
      <w:r>
        <w:rPr>
          <w:rFonts w:ascii="Times New Roman" w:hAnsi="Times New Roman" w:cs="Times New Roman"/>
          <w:sz w:val="24"/>
          <w:szCs w:val="24"/>
          <w:lang w:val="ro-RO"/>
        </w:rPr>
        <w:t>rea răspunsului dumneavoastră vă rugăm să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ataşaţi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următoarele documente :</w:t>
      </w:r>
    </w:p>
    <w:p w:rsidR="002017F9" w:rsidRPr="00244E0E" w:rsidRDefault="002017F9" w:rsidP="002017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in original / copie cu mentiunea conform cu originalul</w:t>
      </w:r>
    </w:p>
    <w:p w:rsidR="002017F9" w:rsidRPr="00244E0E" w:rsidRDefault="002017F9" w:rsidP="002017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in original / copie cu mentiunea conform cu originalul</w:t>
      </w:r>
    </w:p>
    <w:p w:rsidR="002017F9" w:rsidRPr="00244E0E" w:rsidRDefault="002017F9" w:rsidP="002017F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017F9" w:rsidRPr="00244E0E" w:rsidRDefault="002017F9" w:rsidP="002017F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Avizat </w:t>
      </w:r>
      <w:r>
        <w:rPr>
          <w:rFonts w:ascii="Times New Roman" w:hAnsi="Times New Roman" w:cs="Times New Roman"/>
          <w:sz w:val="24"/>
          <w:szCs w:val="24"/>
          <w:lang w:val="ro-RO"/>
        </w:rPr>
        <w:t>Președinte Asociația GAL Napoca Porolissum</w:t>
      </w:r>
    </w:p>
    <w:p w:rsidR="002017F9" w:rsidRPr="00244E0E" w:rsidRDefault="002017F9" w:rsidP="002017F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.......................     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</w:p>
    <w:p w:rsidR="002017F9" w:rsidRPr="00244E0E" w:rsidRDefault="002017F9" w:rsidP="002017F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p w:rsidR="002017F9" w:rsidRPr="00244E0E" w:rsidRDefault="002017F9" w:rsidP="002017F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017F9" w:rsidRPr="00244E0E" w:rsidRDefault="002017F9" w:rsidP="002017F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Verificat Expert Evaluator 1 Asociația GAL Napoca Porolissum</w:t>
      </w:r>
    </w:p>
    <w:p w:rsidR="002017F9" w:rsidRPr="00244E0E" w:rsidRDefault="002017F9" w:rsidP="002017F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</w:t>
      </w:r>
    </w:p>
    <w:p w:rsidR="002017F9" w:rsidRPr="00244E0E" w:rsidRDefault="002017F9" w:rsidP="002017F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p w:rsidR="002017F9" w:rsidRPr="00244E0E" w:rsidRDefault="002017F9" w:rsidP="002017F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2017F9" w:rsidRPr="00244E0E" w:rsidRDefault="002017F9" w:rsidP="002017F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ntocmit Expert </w:t>
      </w:r>
      <w:r>
        <w:rPr>
          <w:rFonts w:ascii="Times New Roman" w:hAnsi="Times New Roman" w:cs="Times New Roman"/>
          <w:sz w:val="24"/>
          <w:szCs w:val="24"/>
          <w:lang w:val="ro-RO"/>
        </w:rPr>
        <w:t>Evaluator 2 Asociația GAL Napoca Porolissum</w:t>
      </w:r>
    </w:p>
    <w:p w:rsidR="002017F9" w:rsidRPr="00244E0E" w:rsidRDefault="002017F9" w:rsidP="002017F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Nume/Prenume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 xml:space="preserve">DATA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</w:t>
      </w:r>
    </w:p>
    <w:p w:rsidR="002017F9" w:rsidRPr="00244E0E" w:rsidRDefault="002017F9" w:rsidP="002017F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</w:t>
      </w:r>
      <w:r w:rsidRPr="00244E0E">
        <w:rPr>
          <w:rFonts w:ascii="Times New Roman" w:hAnsi="Times New Roman" w:cs="Times New Roman"/>
          <w:sz w:val="24"/>
          <w:szCs w:val="24"/>
          <w:lang w:val="ro-RO"/>
        </w:rPr>
        <w:t>tura:</w:t>
      </w:r>
    </w:p>
    <w:p w:rsidR="00803BFA" w:rsidRDefault="00803BFA"/>
    <w:sectPr w:rsidR="00803BF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789" w:rsidRDefault="00A30789">
      <w:pPr>
        <w:spacing w:after="0" w:line="240" w:lineRule="auto"/>
      </w:pPr>
      <w:r>
        <w:separator/>
      </w:r>
    </w:p>
  </w:endnote>
  <w:endnote w:type="continuationSeparator" w:id="0">
    <w:p w:rsidR="00A30789" w:rsidRDefault="00A30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B0D" w:rsidRDefault="002017F9" w:rsidP="00060B0D">
    <w:pPr>
      <w:pStyle w:val="Footer"/>
      <w:tabs>
        <w:tab w:val="clear" w:pos="4680"/>
        <w:tab w:val="clear" w:pos="9360"/>
        <w:tab w:val="left" w:pos="35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789" w:rsidRDefault="00A30789">
      <w:pPr>
        <w:spacing w:after="0" w:line="240" w:lineRule="auto"/>
      </w:pPr>
      <w:r>
        <w:separator/>
      </w:r>
    </w:p>
  </w:footnote>
  <w:footnote w:type="continuationSeparator" w:id="0">
    <w:p w:rsidR="00A30789" w:rsidRDefault="00A30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B0D" w:rsidRDefault="002017F9">
    <w:pPr>
      <w:pStyle w:val="Header"/>
    </w:pPr>
    <w:r>
      <w:rPr>
        <w:noProof/>
      </w:rPr>
      <w:drawing>
        <wp:inline distT="0" distB="0" distL="0" distR="0" wp14:anchorId="075B9132" wp14:editId="5EDDD1D3">
          <wp:extent cx="5943600" cy="754380"/>
          <wp:effectExtent l="0" t="0" r="0" b="7620"/>
          <wp:docPr id="52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77D8E"/>
    <w:multiLevelType w:val="hybridMultilevel"/>
    <w:tmpl w:val="B5749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A5540"/>
    <w:multiLevelType w:val="hybridMultilevel"/>
    <w:tmpl w:val="92A2F3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5422C43"/>
    <w:multiLevelType w:val="hybridMultilevel"/>
    <w:tmpl w:val="24DA0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7F9"/>
    <w:rsid w:val="002017F9"/>
    <w:rsid w:val="0040680C"/>
    <w:rsid w:val="00803BFA"/>
    <w:rsid w:val="00A3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7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7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7F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17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7F9"/>
    <w:rPr>
      <w:lang w:val="en-US"/>
    </w:rPr>
  </w:style>
  <w:style w:type="paragraph" w:styleId="ListParagraph">
    <w:name w:val="List Paragraph"/>
    <w:basedOn w:val="Normal"/>
    <w:uiPriority w:val="34"/>
    <w:qFormat/>
    <w:rsid w:val="002017F9"/>
    <w:pPr>
      <w:ind w:left="720"/>
      <w:contextualSpacing/>
    </w:pPr>
  </w:style>
  <w:style w:type="table" w:styleId="TableGrid">
    <w:name w:val="Table Grid"/>
    <w:basedOn w:val="TableNormal"/>
    <w:uiPriority w:val="59"/>
    <w:rsid w:val="002017F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7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7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7F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17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7F9"/>
    <w:rPr>
      <w:lang w:val="en-US"/>
    </w:rPr>
  </w:style>
  <w:style w:type="paragraph" w:styleId="ListParagraph">
    <w:name w:val="List Paragraph"/>
    <w:basedOn w:val="Normal"/>
    <w:uiPriority w:val="34"/>
    <w:qFormat/>
    <w:rsid w:val="002017F9"/>
    <w:pPr>
      <w:ind w:left="720"/>
      <w:contextualSpacing/>
    </w:pPr>
  </w:style>
  <w:style w:type="table" w:styleId="TableGrid">
    <w:name w:val="Table Grid"/>
    <w:basedOn w:val="TableNormal"/>
    <w:uiPriority w:val="59"/>
    <w:rsid w:val="002017F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NP152906-02</dc:creator>
  <cp:keywords/>
  <dc:description/>
  <cp:lastModifiedBy>user</cp:lastModifiedBy>
  <cp:revision>2</cp:revision>
  <dcterms:created xsi:type="dcterms:W3CDTF">2017-08-01T13:53:00Z</dcterms:created>
  <dcterms:modified xsi:type="dcterms:W3CDTF">2020-03-11T08:14:00Z</dcterms:modified>
</cp:coreProperties>
</file>